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D548" w14:textId="75AD7DEA" w:rsidR="00E601C4" w:rsidRDefault="00E601C4"/>
    <w:p w14:paraId="59B61807" w14:textId="4E035977" w:rsidR="007C635E" w:rsidRDefault="007C635E" w:rsidP="007C635E">
      <w:pPr>
        <w:tabs>
          <w:tab w:val="left" w:pos="1800"/>
        </w:tabs>
        <w:ind w:left="360"/>
        <w:rPr>
          <w:b/>
          <w:sz w:val="28"/>
          <w:szCs w:val="28"/>
        </w:rPr>
      </w:pPr>
      <w:r w:rsidRPr="007C635E">
        <w:rPr>
          <w:b/>
          <w:sz w:val="28"/>
          <w:szCs w:val="28"/>
        </w:rPr>
        <w:t>Meeting:</w:t>
      </w:r>
      <w:r w:rsidRPr="007C635E">
        <w:rPr>
          <w:b/>
          <w:sz w:val="28"/>
          <w:szCs w:val="28"/>
        </w:rPr>
        <w:tab/>
      </w:r>
      <w:r w:rsidR="00D714FE">
        <w:rPr>
          <w:b/>
          <w:sz w:val="28"/>
          <w:szCs w:val="28"/>
        </w:rPr>
        <w:t>Principal Council</w:t>
      </w:r>
      <w:r w:rsidRPr="007C635E">
        <w:rPr>
          <w:b/>
          <w:sz w:val="28"/>
          <w:szCs w:val="28"/>
        </w:rPr>
        <w:br/>
        <w:t>Date:</w:t>
      </w:r>
      <w:r w:rsidRPr="007C635E">
        <w:rPr>
          <w:b/>
          <w:sz w:val="28"/>
          <w:szCs w:val="28"/>
        </w:rPr>
        <w:tab/>
      </w:r>
      <w:r w:rsidR="00D714FE">
        <w:rPr>
          <w:b/>
          <w:sz w:val="28"/>
          <w:szCs w:val="28"/>
        </w:rPr>
        <w:t>September 20, 2017</w:t>
      </w:r>
      <w:r w:rsidRPr="007C635E">
        <w:rPr>
          <w:b/>
          <w:sz w:val="28"/>
          <w:szCs w:val="28"/>
        </w:rPr>
        <w:br/>
        <w:t>Time:</w:t>
      </w:r>
      <w:r w:rsidRPr="007C635E">
        <w:rPr>
          <w:b/>
          <w:sz w:val="28"/>
          <w:szCs w:val="28"/>
        </w:rPr>
        <w:tab/>
      </w:r>
      <w:r w:rsidR="00D714FE">
        <w:rPr>
          <w:b/>
          <w:sz w:val="28"/>
          <w:szCs w:val="28"/>
        </w:rPr>
        <w:t>9 – 11:30 a.m.</w:t>
      </w:r>
      <w:r w:rsidRPr="007C635E">
        <w:rPr>
          <w:b/>
          <w:sz w:val="28"/>
          <w:szCs w:val="28"/>
        </w:rPr>
        <w:br/>
        <w:t>Location:</w:t>
      </w:r>
      <w:r w:rsidRPr="007C635E">
        <w:rPr>
          <w:b/>
          <w:sz w:val="28"/>
          <w:szCs w:val="28"/>
        </w:rPr>
        <w:tab/>
      </w:r>
      <w:r w:rsidR="00D714FE">
        <w:rPr>
          <w:b/>
          <w:sz w:val="28"/>
          <w:szCs w:val="28"/>
        </w:rPr>
        <w:t>CCRESA Conference Room</w:t>
      </w:r>
    </w:p>
    <w:p w14:paraId="39C49B76" w14:textId="77777777" w:rsidR="007C635E" w:rsidRPr="00EB4792" w:rsidRDefault="007C635E" w:rsidP="007C635E">
      <w:pPr>
        <w:tabs>
          <w:tab w:val="left" w:pos="1800"/>
        </w:tabs>
        <w:ind w:left="360"/>
        <w:jc w:val="center"/>
        <w:rPr>
          <w:b/>
          <w:color w:val="0070C0"/>
          <w:sz w:val="28"/>
          <w:szCs w:val="28"/>
        </w:rPr>
      </w:pPr>
      <w:r w:rsidRPr="00EB4792">
        <w:rPr>
          <w:b/>
          <w:color w:val="0070C0"/>
          <w:sz w:val="28"/>
          <w:szCs w:val="28"/>
        </w:rPr>
        <w:t>Agenda</w:t>
      </w:r>
    </w:p>
    <w:tbl>
      <w:tblPr>
        <w:tblStyle w:val="TableGrid"/>
        <w:tblW w:w="10373" w:type="dxa"/>
        <w:tblInd w:w="355" w:type="dxa"/>
        <w:tblLayout w:type="fixed"/>
        <w:tblLook w:val="0420" w:firstRow="1" w:lastRow="0" w:firstColumn="0" w:lastColumn="0" w:noHBand="0" w:noVBand="1"/>
      </w:tblPr>
      <w:tblGrid>
        <w:gridCol w:w="810"/>
        <w:gridCol w:w="2617"/>
        <w:gridCol w:w="1726"/>
        <w:gridCol w:w="5220"/>
      </w:tblGrid>
      <w:tr w:rsidR="00843E28" w:rsidRPr="000C0B5A" w14:paraId="3176D9CB" w14:textId="77777777" w:rsidTr="00D714FE">
        <w:trPr>
          <w:trHeight w:val="494"/>
        </w:trPr>
        <w:tc>
          <w:tcPr>
            <w:tcW w:w="810" w:type="dxa"/>
            <w:shd w:val="clear" w:color="auto" w:fill="0070C0"/>
          </w:tcPr>
          <w:p w14:paraId="468CCC51" w14:textId="77777777" w:rsidR="00843E28" w:rsidRPr="000C0B5A" w:rsidRDefault="00843E28" w:rsidP="00AD4C26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0B5A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617" w:type="dxa"/>
            <w:shd w:val="clear" w:color="auto" w:fill="0070C0"/>
          </w:tcPr>
          <w:p w14:paraId="22872016" w14:textId="77777777" w:rsidR="00843E28" w:rsidRPr="000C0B5A" w:rsidRDefault="00843E28" w:rsidP="00AD4C26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0B5A">
              <w:rPr>
                <w:b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1726" w:type="dxa"/>
            <w:shd w:val="clear" w:color="auto" w:fill="0070C0"/>
          </w:tcPr>
          <w:p w14:paraId="34E6AB9B" w14:textId="77777777" w:rsidR="00843E28" w:rsidRPr="000C0B5A" w:rsidRDefault="00843E28" w:rsidP="00AD4C26">
            <w:pPr>
              <w:tabs>
                <w:tab w:val="left" w:pos="1800"/>
              </w:tabs>
              <w:ind w:left="-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0B5A">
              <w:rPr>
                <w:b/>
                <w:color w:val="FFFFFF" w:themeColor="background1"/>
                <w:sz w:val="24"/>
                <w:szCs w:val="24"/>
              </w:rPr>
              <w:t>Presenter</w:t>
            </w:r>
          </w:p>
        </w:tc>
        <w:tc>
          <w:tcPr>
            <w:tcW w:w="5220" w:type="dxa"/>
            <w:shd w:val="clear" w:color="auto" w:fill="0070C0"/>
          </w:tcPr>
          <w:p w14:paraId="3DBA5C61" w14:textId="3F555D51" w:rsidR="00843E28" w:rsidRPr="000C0B5A" w:rsidRDefault="00843E28" w:rsidP="004779B3">
            <w:pPr>
              <w:tabs>
                <w:tab w:val="left" w:pos="1800"/>
              </w:tabs>
              <w:ind w:left="-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0B5A">
              <w:rPr>
                <w:b/>
                <w:color w:val="FFFFFF" w:themeColor="background1"/>
                <w:sz w:val="24"/>
                <w:szCs w:val="24"/>
              </w:rPr>
              <w:t>Notes/</w:t>
            </w:r>
            <w:r w:rsidR="004779B3" w:rsidRPr="000C0B5A">
              <w:rPr>
                <w:b/>
                <w:color w:val="FFFFFF" w:themeColor="background1"/>
                <w:sz w:val="24"/>
                <w:szCs w:val="24"/>
              </w:rPr>
              <w:t>Links</w:t>
            </w:r>
          </w:p>
        </w:tc>
      </w:tr>
      <w:tr w:rsidR="00843E28" w:rsidRPr="000C0B5A" w14:paraId="3E57EE0D" w14:textId="77777777" w:rsidTr="00D714FE">
        <w:trPr>
          <w:trHeight w:val="377"/>
        </w:trPr>
        <w:tc>
          <w:tcPr>
            <w:tcW w:w="810" w:type="dxa"/>
          </w:tcPr>
          <w:p w14:paraId="60400DF1" w14:textId="718BF89A" w:rsidR="00843E28" w:rsidRPr="000C0B5A" w:rsidRDefault="00D714FE" w:rsidP="007C635E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617" w:type="dxa"/>
          </w:tcPr>
          <w:p w14:paraId="1463B3FD" w14:textId="21CD2C00" w:rsidR="00843E28" w:rsidRPr="000C0B5A" w:rsidRDefault="00D714FE" w:rsidP="007C635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1726" w:type="dxa"/>
          </w:tcPr>
          <w:p w14:paraId="4FFCB7CB" w14:textId="5CAC91D3" w:rsidR="00843E28" w:rsidRPr="000C0B5A" w:rsidRDefault="00D714FE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D714FE">
              <w:rPr>
                <w:sz w:val="24"/>
                <w:szCs w:val="24"/>
              </w:rPr>
              <w:t>Neil Pedersen</w:t>
            </w:r>
          </w:p>
        </w:tc>
        <w:tc>
          <w:tcPr>
            <w:tcW w:w="5220" w:type="dxa"/>
          </w:tcPr>
          <w:p w14:paraId="4EA8D749" w14:textId="77777777" w:rsidR="00843E28" w:rsidRPr="000C0B5A" w:rsidRDefault="00843E28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</w:p>
        </w:tc>
      </w:tr>
      <w:tr w:rsidR="00843E28" w:rsidRPr="000C0B5A" w14:paraId="37EBC3D5" w14:textId="77777777" w:rsidTr="00D714FE">
        <w:trPr>
          <w:trHeight w:val="377"/>
        </w:trPr>
        <w:tc>
          <w:tcPr>
            <w:tcW w:w="810" w:type="dxa"/>
          </w:tcPr>
          <w:p w14:paraId="127CEDEC" w14:textId="6363452F" w:rsidR="00843E28" w:rsidRPr="000C0B5A" w:rsidRDefault="00D714FE" w:rsidP="007C635E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2617" w:type="dxa"/>
          </w:tcPr>
          <w:p w14:paraId="5DC0299C" w14:textId="42F445D8" w:rsidR="00843E28" w:rsidRPr="000C0B5A" w:rsidRDefault="00D714FE" w:rsidP="0094341B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Principal Council</w:t>
            </w:r>
            <w:r w:rsidR="0058341F">
              <w:rPr>
                <w:sz w:val="24"/>
                <w:szCs w:val="24"/>
              </w:rPr>
              <w:t xml:space="preserve"> and CCRESA Offerings</w:t>
            </w:r>
            <w:r w:rsidR="009728FD">
              <w:rPr>
                <w:sz w:val="24"/>
                <w:szCs w:val="24"/>
              </w:rPr>
              <w:t xml:space="preserve"> in 2017-18</w:t>
            </w:r>
          </w:p>
        </w:tc>
        <w:tc>
          <w:tcPr>
            <w:tcW w:w="1726" w:type="dxa"/>
          </w:tcPr>
          <w:p w14:paraId="30092C53" w14:textId="36B5FA8E" w:rsidR="00843E28" w:rsidRPr="000C0B5A" w:rsidRDefault="00D714FE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Pedersen</w:t>
            </w:r>
          </w:p>
        </w:tc>
        <w:tc>
          <w:tcPr>
            <w:tcW w:w="5220" w:type="dxa"/>
          </w:tcPr>
          <w:p w14:paraId="0407BD09" w14:textId="77777777" w:rsidR="00843E28" w:rsidRPr="000C0B5A" w:rsidRDefault="00843E28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</w:p>
        </w:tc>
      </w:tr>
      <w:tr w:rsidR="00843E28" w:rsidRPr="000C0B5A" w14:paraId="695FB4AB" w14:textId="77777777" w:rsidTr="00D714FE">
        <w:tc>
          <w:tcPr>
            <w:tcW w:w="810" w:type="dxa"/>
          </w:tcPr>
          <w:p w14:paraId="403CE687" w14:textId="7E59ECD4" w:rsidR="00843E28" w:rsidRPr="000C0B5A" w:rsidRDefault="00D714FE" w:rsidP="007C635E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17" w:type="dxa"/>
          </w:tcPr>
          <w:p w14:paraId="5C3D0721" w14:textId="5ADF79A6" w:rsidR="00843E28" w:rsidRPr="000C0B5A" w:rsidRDefault="00D714FE" w:rsidP="007C635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from DPI</w:t>
            </w:r>
          </w:p>
        </w:tc>
        <w:tc>
          <w:tcPr>
            <w:tcW w:w="1726" w:type="dxa"/>
          </w:tcPr>
          <w:p w14:paraId="2C476537" w14:textId="4A4AC03A" w:rsidR="00843E28" w:rsidRPr="000C0B5A" w:rsidRDefault="00D714FE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Jackson</w:t>
            </w:r>
          </w:p>
        </w:tc>
        <w:tc>
          <w:tcPr>
            <w:tcW w:w="5220" w:type="dxa"/>
          </w:tcPr>
          <w:p w14:paraId="65EDA855" w14:textId="5046B0AA" w:rsidR="00843E28" w:rsidRPr="000C0B5A" w:rsidRDefault="009728FD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Jackson is the head of the East Regional Center</w:t>
            </w:r>
          </w:p>
        </w:tc>
      </w:tr>
      <w:tr w:rsidR="00843E28" w:rsidRPr="000C0B5A" w14:paraId="46851BD1" w14:textId="77777777" w:rsidTr="00D714FE">
        <w:tc>
          <w:tcPr>
            <w:tcW w:w="810" w:type="dxa"/>
          </w:tcPr>
          <w:p w14:paraId="510AE09B" w14:textId="30BD52A1" w:rsidR="00843E28" w:rsidRPr="000C0B5A" w:rsidRDefault="00D714FE" w:rsidP="007C635E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617" w:type="dxa"/>
          </w:tcPr>
          <w:p w14:paraId="198B98F0" w14:textId="6A17B0FE" w:rsidR="00843E28" w:rsidRPr="000C0B5A" w:rsidRDefault="00D714FE" w:rsidP="007C635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Issue on your mind</w:t>
            </w:r>
          </w:p>
        </w:tc>
        <w:tc>
          <w:tcPr>
            <w:tcW w:w="1726" w:type="dxa"/>
          </w:tcPr>
          <w:p w14:paraId="1B76F579" w14:textId="29EDFD8E" w:rsidR="00843E28" w:rsidRPr="000C0B5A" w:rsidRDefault="00D714FE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Principals</w:t>
            </w:r>
          </w:p>
        </w:tc>
        <w:tc>
          <w:tcPr>
            <w:tcW w:w="5220" w:type="dxa"/>
          </w:tcPr>
          <w:p w14:paraId="3963D8E8" w14:textId="2F0790B1" w:rsidR="00843E28" w:rsidRPr="000C0B5A" w:rsidRDefault="00D714FE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principal is asked to raise one issue that is </w:t>
            </w:r>
            <w:r w:rsidR="0058341F">
              <w:rPr>
                <w:sz w:val="24"/>
                <w:szCs w:val="24"/>
              </w:rPr>
              <w:t>on their mind right now (keeping them up at night)</w:t>
            </w:r>
            <w:r w:rsidR="009728FD">
              <w:rPr>
                <w:sz w:val="24"/>
                <w:szCs w:val="24"/>
              </w:rPr>
              <w:t xml:space="preserve"> or a success story from this year</w:t>
            </w:r>
          </w:p>
        </w:tc>
      </w:tr>
      <w:tr w:rsidR="00843E28" w:rsidRPr="000C0B5A" w14:paraId="37790E0B" w14:textId="77777777" w:rsidTr="00D714FE">
        <w:tc>
          <w:tcPr>
            <w:tcW w:w="810" w:type="dxa"/>
          </w:tcPr>
          <w:p w14:paraId="5A43B1B1" w14:textId="4413C804" w:rsidR="00843E28" w:rsidRPr="000C0B5A" w:rsidRDefault="00955C91" w:rsidP="00955C91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2617" w:type="dxa"/>
          </w:tcPr>
          <w:p w14:paraId="37847A7C" w14:textId="5BACEE22" w:rsidR="00843E28" w:rsidRPr="000C0B5A" w:rsidRDefault="0058341F" w:rsidP="007C635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26" w:type="dxa"/>
          </w:tcPr>
          <w:p w14:paraId="705BBD49" w14:textId="13455FC0" w:rsidR="00843E28" w:rsidRPr="000C0B5A" w:rsidRDefault="00843E28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66FBB80" w14:textId="77777777" w:rsidR="00843E28" w:rsidRPr="000C0B5A" w:rsidRDefault="00843E28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</w:p>
        </w:tc>
      </w:tr>
      <w:tr w:rsidR="00843E28" w:rsidRPr="000C0B5A" w14:paraId="0406A0ED" w14:textId="77777777" w:rsidTr="00D714FE">
        <w:trPr>
          <w:trHeight w:val="368"/>
        </w:trPr>
        <w:tc>
          <w:tcPr>
            <w:tcW w:w="810" w:type="dxa"/>
          </w:tcPr>
          <w:p w14:paraId="215AC985" w14:textId="4B0FFA4C" w:rsidR="00843E28" w:rsidRPr="000C0B5A" w:rsidRDefault="00955C91" w:rsidP="00955C91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617" w:type="dxa"/>
          </w:tcPr>
          <w:p w14:paraId="006C93D0" w14:textId="0BDED9B5" w:rsidR="00843E28" w:rsidRPr="000C0B5A" w:rsidRDefault="0058341F" w:rsidP="00C4216A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Principal Salary Schedule</w:t>
            </w:r>
          </w:p>
        </w:tc>
        <w:tc>
          <w:tcPr>
            <w:tcW w:w="1726" w:type="dxa"/>
          </w:tcPr>
          <w:p w14:paraId="606F3E3E" w14:textId="7F52BBA2" w:rsidR="00843E28" w:rsidRPr="000C0B5A" w:rsidRDefault="0058341F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Pedersen</w:t>
            </w:r>
          </w:p>
        </w:tc>
        <w:tc>
          <w:tcPr>
            <w:tcW w:w="5220" w:type="dxa"/>
          </w:tcPr>
          <w:p w14:paraId="65D84713" w14:textId="77777777" w:rsidR="00843E28" w:rsidRDefault="0058341F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schedule clear? What are the “unintended consequences?”</w:t>
            </w:r>
          </w:p>
          <w:p w14:paraId="26E50F43" w14:textId="46583718" w:rsidR="00CF6700" w:rsidRDefault="00CF6700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  <w:hyperlink r:id="rId8" w:history="1">
              <w:r w:rsidRPr="008A7D9C">
                <w:rPr>
                  <w:rStyle w:val="Hyperlink"/>
                  <w:sz w:val="24"/>
                  <w:szCs w:val="24"/>
                </w:rPr>
                <w:t>http://www.newsobserver.com/news/local/education/article173533601.html</w:t>
              </w:r>
            </w:hyperlink>
          </w:p>
          <w:p w14:paraId="5AC2F38F" w14:textId="6609F411" w:rsidR="00CF6700" w:rsidRPr="000C0B5A" w:rsidRDefault="00CF6700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3E28" w:rsidRPr="000C0B5A" w14:paraId="685BB15D" w14:textId="77777777" w:rsidTr="00D714FE">
        <w:trPr>
          <w:trHeight w:val="368"/>
        </w:trPr>
        <w:tc>
          <w:tcPr>
            <w:tcW w:w="810" w:type="dxa"/>
          </w:tcPr>
          <w:p w14:paraId="0FABE505" w14:textId="3F022028" w:rsidR="00843E28" w:rsidRPr="000C0B5A" w:rsidRDefault="00955C91" w:rsidP="007C635E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2617" w:type="dxa"/>
          </w:tcPr>
          <w:p w14:paraId="507DA69D" w14:textId="2C8C3E11" w:rsidR="00843E28" w:rsidRPr="000C0B5A" w:rsidRDefault="009728FD" w:rsidP="007C635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of Chair</w:t>
            </w:r>
          </w:p>
        </w:tc>
        <w:tc>
          <w:tcPr>
            <w:tcW w:w="1726" w:type="dxa"/>
          </w:tcPr>
          <w:p w14:paraId="7F6DBEE8" w14:textId="1B35CBE0" w:rsidR="00843E28" w:rsidRPr="000C0B5A" w:rsidRDefault="009728FD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Pedersen</w:t>
            </w:r>
          </w:p>
        </w:tc>
        <w:tc>
          <w:tcPr>
            <w:tcW w:w="5220" w:type="dxa"/>
          </w:tcPr>
          <w:p w14:paraId="650ABF59" w14:textId="77777777" w:rsidR="00843E28" w:rsidRPr="000C0B5A" w:rsidRDefault="00843E28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</w:p>
        </w:tc>
      </w:tr>
      <w:tr w:rsidR="00843E28" w:rsidRPr="000C0B5A" w14:paraId="421084DA" w14:textId="77777777" w:rsidTr="00D714FE">
        <w:trPr>
          <w:trHeight w:val="368"/>
        </w:trPr>
        <w:tc>
          <w:tcPr>
            <w:tcW w:w="810" w:type="dxa"/>
          </w:tcPr>
          <w:p w14:paraId="7C5B3993" w14:textId="79DAFE9A" w:rsidR="00843E28" w:rsidRPr="000C0B5A" w:rsidRDefault="009728FD" w:rsidP="007C635E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617" w:type="dxa"/>
          </w:tcPr>
          <w:p w14:paraId="52BCBEB4" w14:textId="61665CEB" w:rsidR="00843E28" w:rsidRPr="000C0B5A" w:rsidRDefault="009728FD" w:rsidP="007C635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1726" w:type="dxa"/>
          </w:tcPr>
          <w:p w14:paraId="2DECD470" w14:textId="27B91C62" w:rsidR="00843E28" w:rsidRPr="000C0B5A" w:rsidRDefault="00843E28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9963232" w14:textId="77777777" w:rsidR="00843E28" w:rsidRPr="000C0B5A" w:rsidRDefault="00843E28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</w:p>
        </w:tc>
      </w:tr>
      <w:tr w:rsidR="00843E28" w:rsidRPr="000C0B5A" w14:paraId="7857CA12" w14:textId="77777777" w:rsidTr="00D714FE">
        <w:trPr>
          <w:trHeight w:val="368"/>
        </w:trPr>
        <w:tc>
          <w:tcPr>
            <w:tcW w:w="810" w:type="dxa"/>
          </w:tcPr>
          <w:p w14:paraId="6A662413" w14:textId="77777777" w:rsidR="00843E28" w:rsidRPr="000C0B5A" w:rsidRDefault="00843E28" w:rsidP="007C635E">
            <w:pPr>
              <w:tabs>
                <w:tab w:val="left" w:pos="1800"/>
              </w:tabs>
              <w:ind w:left="-18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14:paraId="6B82D533" w14:textId="39852079" w:rsidR="00843E28" w:rsidRPr="000C0B5A" w:rsidRDefault="00843E28" w:rsidP="007C635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539FFBD" w14:textId="486082C2" w:rsidR="00843E28" w:rsidRPr="000C0B5A" w:rsidRDefault="00843E28" w:rsidP="007C635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E24E451" w14:textId="77777777" w:rsidR="00843E28" w:rsidRPr="000C0B5A" w:rsidRDefault="00843E28" w:rsidP="007C635E">
            <w:pPr>
              <w:tabs>
                <w:tab w:val="left" w:pos="1800"/>
              </w:tabs>
              <w:ind w:left="360"/>
              <w:rPr>
                <w:sz w:val="24"/>
                <w:szCs w:val="24"/>
              </w:rPr>
            </w:pPr>
          </w:p>
        </w:tc>
      </w:tr>
    </w:tbl>
    <w:p w14:paraId="20B03C8A" w14:textId="65C2AF86" w:rsidR="008F5627" w:rsidRDefault="008F5627" w:rsidP="00C4216A">
      <w:pPr>
        <w:tabs>
          <w:tab w:val="left" w:pos="1800"/>
        </w:tabs>
        <w:rPr>
          <w:b/>
          <w:sz w:val="28"/>
          <w:szCs w:val="28"/>
        </w:rPr>
      </w:pPr>
    </w:p>
    <w:p w14:paraId="5D0ED065" w14:textId="6C13E616" w:rsidR="00D02708" w:rsidRPr="001E2289" w:rsidRDefault="001E2289" w:rsidP="006F38B2">
      <w:pPr>
        <w:tabs>
          <w:tab w:val="left" w:pos="180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Next Meeting</w:t>
      </w:r>
      <w:r w:rsidR="008F5627">
        <w:rPr>
          <w:b/>
          <w:sz w:val="28"/>
          <w:szCs w:val="28"/>
        </w:rPr>
        <w:t>:</w:t>
      </w:r>
      <w:r w:rsidR="002B48FB">
        <w:rPr>
          <w:sz w:val="28"/>
          <w:szCs w:val="28"/>
        </w:rPr>
        <w:t xml:space="preserve"> </w:t>
      </w:r>
      <w:r w:rsidR="009728FD">
        <w:rPr>
          <w:sz w:val="28"/>
          <w:szCs w:val="28"/>
        </w:rPr>
        <w:t>November 14, 2017:  9-11:30 a.m.</w:t>
      </w:r>
      <w:r w:rsidR="006F38B2">
        <w:rPr>
          <w:noProof/>
          <w:sz w:val="28"/>
          <w:szCs w:val="28"/>
        </w:rPr>
        <w:t xml:space="preserve"> </w:t>
      </w:r>
      <w:r w:rsidR="002C6B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6124D0" wp14:editId="4BCDE57A">
                <wp:simplePos x="0" y="0"/>
                <wp:positionH relativeFrom="column">
                  <wp:posOffset>-9525</wp:posOffset>
                </wp:positionH>
                <wp:positionV relativeFrom="paragraph">
                  <wp:posOffset>855345</wp:posOffset>
                </wp:positionV>
                <wp:extent cx="6896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6DE9A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7.35pt" to="542.2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xAtgEAALkDAAAOAAAAZHJzL2Uyb0RvYy54bWysU8GOEzEMvSPxD1HudKY9VMu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C6B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E94FB7" wp14:editId="75A3E383">
                <wp:simplePos x="0" y="0"/>
                <wp:positionH relativeFrom="column">
                  <wp:posOffset>-9525</wp:posOffset>
                </wp:positionH>
                <wp:positionV relativeFrom="paragraph">
                  <wp:posOffset>617220</wp:posOffset>
                </wp:positionV>
                <wp:extent cx="6896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801E2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8.6pt" to="542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C6B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5C1619" wp14:editId="06C87A27">
                <wp:simplePos x="0" y="0"/>
                <wp:positionH relativeFrom="column">
                  <wp:posOffset>-9525</wp:posOffset>
                </wp:positionH>
                <wp:positionV relativeFrom="paragraph">
                  <wp:posOffset>407670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3016C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2.1pt" to="542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C6B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02DF11" wp14:editId="0D347229">
                <wp:simplePos x="0" y="0"/>
                <wp:positionH relativeFrom="column">
                  <wp:posOffset>-9525</wp:posOffset>
                </wp:positionH>
                <wp:positionV relativeFrom="paragraph">
                  <wp:posOffset>198120</wp:posOffset>
                </wp:positionV>
                <wp:extent cx="6896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09E0B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6pt" to="54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CotgEAALk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D02708" w:rsidRPr="001E2289" w:rsidSect="001E2289">
      <w:headerReference w:type="default" r:id="rId9"/>
      <w:headerReference w:type="first" r:id="rId10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0004" w14:textId="77777777" w:rsidR="006F38B2" w:rsidRDefault="006F38B2" w:rsidP="007C635E">
      <w:pPr>
        <w:spacing w:after="0" w:line="240" w:lineRule="auto"/>
      </w:pPr>
      <w:r>
        <w:separator/>
      </w:r>
    </w:p>
  </w:endnote>
  <w:endnote w:type="continuationSeparator" w:id="0">
    <w:p w14:paraId="4B676E2D" w14:textId="77777777" w:rsidR="006F38B2" w:rsidRDefault="006F38B2" w:rsidP="007C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2D1FA" w14:textId="77777777" w:rsidR="006F38B2" w:rsidRDefault="006F38B2" w:rsidP="007C635E">
      <w:pPr>
        <w:spacing w:after="0" w:line="240" w:lineRule="auto"/>
      </w:pPr>
      <w:r>
        <w:separator/>
      </w:r>
    </w:p>
  </w:footnote>
  <w:footnote w:type="continuationSeparator" w:id="0">
    <w:p w14:paraId="74F6F1C2" w14:textId="77777777" w:rsidR="006F38B2" w:rsidRDefault="006F38B2" w:rsidP="007C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4B763" w14:textId="77777777" w:rsidR="006F38B2" w:rsidRPr="007C635E" w:rsidRDefault="006F38B2" w:rsidP="007C635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7548" w14:textId="77777777" w:rsidR="006F38B2" w:rsidRDefault="006F38B2">
    <w:pPr>
      <w:pStyle w:val="Header"/>
    </w:pPr>
    <w:r>
      <w:rPr>
        <w:noProof/>
      </w:rPr>
      <w:drawing>
        <wp:inline distT="0" distB="0" distL="0" distR="0" wp14:anchorId="4D8737FC" wp14:editId="577B96BD">
          <wp:extent cx="6549613" cy="103422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RESA_logoFINAL_withTitle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313" cy="104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62F"/>
    <w:multiLevelType w:val="hybridMultilevel"/>
    <w:tmpl w:val="DED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E"/>
    <w:rsid w:val="000C0B5A"/>
    <w:rsid w:val="000D074A"/>
    <w:rsid w:val="00180A15"/>
    <w:rsid w:val="001E2289"/>
    <w:rsid w:val="002B48FB"/>
    <w:rsid w:val="002C6BEF"/>
    <w:rsid w:val="00405899"/>
    <w:rsid w:val="004779B3"/>
    <w:rsid w:val="00545F9A"/>
    <w:rsid w:val="0058249E"/>
    <w:rsid w:val="0058341F"/>
    <w:rsid w:val="005C35B7"/>
    <w:rsid w:val="005E3250"/>
    <w:rsid w:val="00660844"/>
    <w:rsid w:val="00663985"/>
    <w:rsid w:val="006665A9"/>
    <w:rsid w:val="006E7E84"/>
    <w:rsid w:val="006F38B2"/>
    <w:rsid w:val="00703034"/>
    <w:rsid w:val="007920B0"/>
    <w:rsid w:val="007C635E"/>
    <w:rsid w:val="00843E28"/>
    <w:rsid w:val="008F021D"/>
    <w:rsid w:val="008F5627"/>
    <w:rsid w:val="009005D4"/>
    <w:rsid w:val="0094341B"/>
    <w:rsid w:val="00955C91"/>
    <w:rsid w:val="009728FD"/>
    <w:rsid w:val="009D5B03"/>
    <w:rsid w:val="00A8475C"/>
    <w:rsid w:val="00AD4C26"/>
    <w:rsid w:val="00AF7853"/>
    <w:rsid w:val="00C4216A"/>
    <w:rsid w:val="00C9704B"/>
    <w:rsid w:val="00CF6700"/>
    <w:rsid w:val="00D02708"/>
    <w:rsid w:val="00D03F01"/>
    <w:rsid w:val="00D124DE"/>
    <w:rsid w:val="00D714FE"/>
    <w:rsid w:val="00DA6C18"/>
    <w:rsid w:val="00E04A3A"/>
    <w:rsid w:val="00E601C4"/>
    <w:rsid w:val="00E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9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5E"/>
  </w:style>
  <w:style w:type="paragraph" w:styleId="Footer">
    <w:name w:val="footer"/>
    <w:basedOn w:val="Normal"/>
    <w:link w:val="FooterChar"/>
    <w:uiPriority w:val="99"/>
    <w:unhideWhenUsed/>
    <w:rsid w:val="007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5E"/>
  </w:style>
  <w:style w:type="table" w:styleId="TableGrid">
    <w:name w:val="Table Grid"/>
    <w:basedOn w:val="TableNormal"/>
    <w:uiPriority w:val="39"/>
    <w:rsid w:val="007C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8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7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5E"/>
  </w:style>
  <w:style w:type="paragraph" w:styleId="Footer">
    <w:name w:val="footer"/>
    <w:basedOn w:val="Normal"/>
    <w:link w:val="FooterChar"/>
    <w:uiPriority w:val="99"/>
    <w:unhideWhenUsed/>
    <w:rsid w:val="007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5E"/>
  </w:style>
  <w:style w:type="table" w:styleId="TableGrid">
    <w:name w:val="Table Grid"/>
    <w:basedOn w:val="TableNormal"/>
    <w:uiPriority w:val="39"/>
    <w:rsid w:val="007C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8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wsobserver.com/news/local/education/article173533601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Stutzman</dc:creator>
  <cp:keywords/>
  <dc:description/>
  <cp:lastModifiedBy>Neil Pedersen</cp:lastModifiedBy>
  <cp:revision>4</cp:revision>
  <dcterms:created xsi:type="dcterms:W3CDTF">2017-09-12T15:38:00Z</dcterms:created>
  <dcterms:modified xsi:type="dcterms:W3CDTF">2017-09-16T16:33:00Z</dcterms:modified>
</cp:coreProperties>
</file>