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A0F7" w14:textId="77777777" w:rsidR="007C1FDE" w:rsidRDefault="007C1FDE"/>
    <w:p w14:paraId="5D2E0343" w14:textId="1D3C2564" w:rsidR="007C1FDE" w:rsidRPr="00BB199F" w:rsidRDefault="00BB199F" w:rsidP="00BB199F">
      <w:pPr>
        <w:tabs>
          <w:tab w:val="left" w:pos="180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Meeting:</w:t>
      </w:r>
      <w:r w:rsidR="00A67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790C">
        <w:rPr>
          <w:b/>
          <w:sz w:val="28"/>
          <w:szCs w:val="28"/>
        </w:rPr>
        <w:t>Meeting:</w:t>
      </w:r>
      <w:r w:rsidR="00A6790C">
        <w:rPr>
          <w:b/>
          <w:sz w:val="28"/>
          <w:szCs w:val="28"/>
        </w:rPr>
        <w:tab/>
        <w:t>Board of Directors</w:t>
      </w:r>
      <w:r w:rsidR="00A6790C">
        <w:rPr>
          <w:b/>
          <w:sz w:val="28"/>
          <w:szCs w:val="28"/>
        </w:rPr>
        <w:br/>
        <w:t>Date:</w:t>
      </w:r>
      <w:r w:rsidR="00A67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790C">
        <w:rPr>
          <w:b/>
          <w:sz w:val="28"/>
          <w:szCs w:val="28"/>
        </w:rPr>
        <w:t>October 22, 2021</w:t>
      </w:r>
      <w:r w:rsidR="00A6790C">
        <w:rPr>
          <w:b/>
          <w:sz w:val="28"/>
          <w:szCs w:val="28"/>
        </w:rPr>
        <w:br/>
        <w:t>Time:</w:t>
      </w:r>
      <w:r w:rsidR="00A67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790C">
        <w:rPr>
          <w:b/>
          <w:sz w:val="28"/>
          <w:szCs w:val="28"/>
        </w:rPr>
        <w:t>9:00AM</w:t>
      </w:r>
      <w:r w:rsidR="00A6790C">
        <w:rPr>
          <w:b/>
          <w:sz w:val="28"/>
          <w:szCs w:val="28"/>
        </w:rPr>
        <w:br/>
        <w:t>Location:</w:t>
      </w:r>
      <w:r w:rsidR="00A67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</w:t>
      </w:r>
      <w:r w:rsidR="00A6790C">
        <w:rPr>
          <w:b/>
          <w:sz w:val="28"/>
          <w:szCs w:val="28"/>
        </w:rPr>
        <w:t>oom</w:t>
      </w:r>
      <w:r>
        <w:rPr>
          <w:b/>
          <w:sz w:val="28"/>
          <w:szCs w:val="28"/>
        </w:rPr>
        <w:br/>
      </w:r>
      <w:r w:rsidRPr="00BB199F">
        <w:rPr>
          <w:b/>
          <w:sz w:val="28"/>
          <w:szCs w:val="28"/>
        </w:rPr>
        <w:t>https://us02web.zoom.us/j/82380578050?pwd=cWZoaU1XM0J4RWo2YWEvb3RWZXpVQT09</w:t>
      </w:r>
    </w:p>
    <w:p w14:paraId="494011F5" w14:textId="77777777" w:rsidR="007C1FDE" w:rsidRDefault="007C1FDE">
      <w:pPr>
        <w:tabs>
          <w:tab w:val="left" w:pos="1800"/>
        </w:tabs>
        <w:ind w:left="360"/>
        <w:rPr>
          <w:b/>
          <w:sz w:val="28"/>
          <w:szCs w:val="28"/>
        </w:rPr>
      </w:pPr>
    </w:p>
    <w:p w14:paraId="39FDBE12" w14:textId="77777777" w:rsidR="007C1FDE" w:rsidRDefault="00A6790C">
      <w:pPr>
        <w:tabs>
          <w:tab w:val="left" w:pos="1800"/>
        </w:tabs>
        <w:ind w:left="36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Agenda</w:t>
      </w:r>
    </w:p>
    <w:tbl>
      <w:tblPr>
        <w:tblStyle w:val="a"/>
        <w:tblW w:w="9634" w:type="dxa"/>
        <w:tblInd w:w="55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395"/>
        <w:gridCol w:w="5040"/>
        <w:gridCol w:w="3199"/>
      </w:tblGrid>
      <w:tr w:rsidR="007C1FDE" w14:paraId="0AC0BA27" w14:textId="77777777" w:rsidTr="007C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395" w:type="dxa"/>
          </w:tcPr>
          <w:p w14:paraId="567178C0" w14:textId="77777777" w:rsidR="007C1FDE" w:rsidRDefault="00A6790C">
            <w:pPr>
              <w:tabs>
                <w:tab w:val="left" w:pos="1800"/>
              </w:tabs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Time</w:t>
            </w:r>
          </w:p>
        </w:tc>
        <w:tc>
          <w:tcPr>
            <w:tcW w:w="5040" w:type="dxa"/>
          </w:tcPr>
          <w:p w14:paraId="5A325123" w14:textId="77777777" w:rsidR="007C1FDE" w:rsidRDefault="00A6790C">
            <w:pPr>
              <w:tabs>
                <w:tab w:val="left" w:pos="1800"/>
              </w:tabs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Agenda Item</w:t>
            </w:r>
          </w:p>
        </w:tc>
        <w:tc>
          <w:tcPr>
            <w:tcW w:w="3199" w:type="dxa"/>
          </w:tcPr>
          <w:p w14:paraId="575FA16D" w14:textId="77777777" w:rsidR="007C1FDE" w:rsidRDefault="00A6790C">
            <w:pPr>
              <w:tabs>
                <w:tab w:val="left" w:pos="1800"/>
              </w:tabs>
              <w:ind w:left="-13"/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Notes/Links</w:t>
            </w:r>
          </w:p>
        </w:tc>
      </w:tr>
      <w:tr w:rsidR="007C1FDE" w14:paraId="6FFC1AA9" w14:textId="77777777" w:rsidTr="007C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395" w:type="dxa"/>
          </w:tcPr>
          <w:p w14:paraId="1EB21EB2" w14:textId="77777777" w:rsidR="007C1FDE" w:rsidRDefault="00A6790C">
            <w:pPr>
              <w:tabs>
                <w:tab w:val="left" w:pos="1800"/>
              </w:tabs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040" w:type="dxa"/>
          </w:tcPr>
          <w:p w14:paraId="325052CE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Introductions</w:t>
            </w:r>
          </w:p>
        </w:tc>
        <w:tc>
          <w:tcPr>
            <w:tcW w:w="3199" w:type="dxa"/>
          </w:tcPr>
          <w:p w14:paraId="4E856EE5" w14:textId="77777777" w:rsidR="007C1FDE" w:rsidRDefault="00A6790C">
            <w:pPr>
              <w:tabs>
                <w:tab w:val="left" w:pos="1800"/>
              </w:tabs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Croom</w:t>
            </w:r>
          </w:p>
        </w:tc>
      </w:tr>
      <w:tr w:rsidR="007C1FDE" w14:paraId="26861539" w14:textId="77777777" w:rsidTr="007C1FDE">
        <w:trPr>
          <w:trHeight w:val="360"/>
        </w:trPr>
        <w:tc>
          <w:tcPr>
            <w:tcW w:w="1395" w:type="dxa"/>
          </w:tcPr>
          <w:p w14:paraId="3597AC92" w14:textId="77777777" w:rsidR="007C1FDE" w:rsidRDefault="00A6790C">
            <w:pPr>
              <w:tabs>
                <w:tab w:val="left" w:pos="1800"/>
              </w:tabs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5040" w:type="dxa"/>
          </w:tcPr>
          <w:p w14:paraId="16C43B87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Session</w:t>
            </w:r>
          </w:p>
          <w:p w14:paraId="012C5F65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Approval of Minutes</w:t>
            </w:r>
          </w:p>
          <w:p w14:paraId="1E5465C2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Finance Report</w:t>
            </w:r>
          </w:p>
          <w:p w14:paraId="26D08292" w14:textId="77777777" w:rsidR="007C1FDE" w:rsidRDefault="007C1FD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282DD7C5" w14:textId="2E8C3AD3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Rhonda Schu</w:t>
            </w:r>
            <w:r w:rsidR="002A72F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ler</w:t>
            </w:r>
          </w:p>
          <w:p w14:paraId="01BB6FA8" w14:textId="77777777" w:rsidR="007C1FDE" w:rsidRDefault="007C1FDE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14:paraId="0EB73C04" w14:textId="6B118BD1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Alisa Mc</w:t>
            </w:r>
            <w:r w:rsidR="002A72F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ean</w:t>
            </w:r>
          </w:p>
        </w:tc>
      </w:tr>
      <w:tr w:rsidR="007C1FDE" w14:paraId="566935E5" w14:textId="77777777" w:rsidTr="007C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dxa"/>
          </w:tcPr>
          <w:p w14:paraId="00E9018B" w14:textId="77777777" w:rsidR="007C1FDE" w:rsidRDefault="00A6790C">
            <w:pPr>
              <w:tabs>
                <w:tab w:val="left" w:pos="1800"/>
              </w:tabs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5040" w:type="dxa"/>
          </w:tcPr>
          <w:p w14:paraId="05ECD474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NCSSA Update</w:t>
            </w:r>
          </w:p>
          <w:p w14:paraId="699F22A5" w14:textId="77777777" w:rsidR="007C1FDE" w:rsidRDefault="007C1FDE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1900FFFC" w14:textId="77777777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Hoke</w:t>
            </w:r>
          </w:p>
        </w:tc>
      </w:tr>
      <w:tr w:rsidR="007C1FDE" w14:paraId="7672ADC1" w14:textId="77777777" w:rsidTr="007C1FDE">
        <w:tc>
          <w:tcPr>
            <w:tcW w:w="1395" w:type="dxa"/>
          </w:tcPr>
          <w:p w14:paraId="1D4579BF" w14:textId="77777777" w:rsidR="007C1FDE" w:rsidRDefault="00A6790C">
            <w:pPr>
              <w:tabs>
                <w:tab w:val="left" w:pos="1800"/>
              </w:tabs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040" w:type="dxa"/>
          </w:tcPr>
          <w:p w14:paraId="0D5C48EA" w14:textId="77777777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State BOE Update</w:t>
            </w:r>
          </w:p>
          <w:p w14:paraId="2865F926" w14:textId="77777777" w:rsidR="007C1FDE" w:rsidRDefault="007C1FDE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6B13ECDC" w14:textId="77777777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White</w:t>
            </w:r>
          </w:p>
        </w:tc>
      </w:tr>
      <w:tr w:rsidR="007C1FDE" w14:paraId="4FE9C4E7" w14:textId="77777777" w:rsidTr="007C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dxa"/>
          </w:tcPr>
          <w:p w14:paraId="2880AC71" w14:textId="77777777" w:rsidR="007C1FDE" w:rsidRDefault="00A6790C">
            <w:pPr>
              <w:tabs>
                <w:tab w:val="left" w:pos="1800"/>
              </w:tabs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5040" w:type="dxa"/>
          </w:tcPr>
          <w:p w14:paraId="6B64311B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Updates/Issues</w:t>
            </w:r>
          </w:p>
        </w:tc>
        <w:tc>
          <w:tcPr>
            <w:tcW w:w="3199" w:type="dxa"/>
          </w:tcPr>
          <w:p w14:paraId="7DBCD2A3" w14:textId="77777777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Superintendents</w:t>
            </w:r>
          </w:p>
        </w:tc>
      </w:tr>
      <w:tr w:rsidR="007C1FDE" w14:paraId="3FAF3998" w14:textId="77777777" w:rsidTr="007C1FDE">
        <w:tc>
          <w:tcPr>
            <w:tcW w:w="1395" w:type="dxa"/>
          </w:tcPr>
          <w:p w14:paraId="5633BE57" w14:textId="77777777" w:rsidR="007C1FDE" w:rsidRDefault="00A6790C">
            <w:pPr>
              <w:tabs>
                <w:tab w:val="left" w:pos="1800"/>
              </w:tabs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5040" w:type="dxa"/>
          </w:tcPr>
          <w:p w14:paraId="1A19E314" w14:textId="77777777" w:rsidR="007C1FDE" w:rsidRDefault="00A6790C">
            <w:pPr>
              <w:tabs>
                <w:tab w:val="left" w:pos="180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</w:t>
            </w:r>
          </w:p>
          <w:p w14:paraId="6E293713" w14:textId="77777777" w:rsidR="007C1FDE" w:rsidRDefault="007C1FDE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3E32D8AD" w14:textId="77777777" w:rsidR="007C1FDE" w:rsidRDefault="00A6790C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Croom</w:t>
            </w:r>
          </w:p>
        </w:tc>
      </w:tr>
    </w:tbl>
    <w:p w14:paraId="40414067" w14:textId="77777777" w:rsidR="007C1FDE" w:rsidRDefault="007C1FDE">
      <w:pPr>
        <w:tabs>
          <w:tab w:val="left" w:pos="1800"/>
        </w:tabs>
        <w:rPr>
          <w:b/>
          <w:sz w:val="28"/>
          <w:szCs w:val="28"/>
        </w:rPr>
      </w:pPr>
    </w:p>
    <w:p w14:paraId="22509480" w14:textId="77777777" w:rsidR="007C1FDE" w:rsidRDefault="00A6790C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Items of Importance:</w:t>
      </w:r>
    </w:p>
    <w:p w14:paraId="085DA741" w14:textId="2773235A" w:rsidR="007C1FDE" w:rsidRDefault="00BB199F">
      <w:pPr>
        <w:numPr>
          <w:ilvl w:val="0"/>
          <w:numId w:val="1"/>
        </w:num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Next Board of Directors Meeting is F2F on December 10</w:t>
      </w:r>
      <w:r w:rsidRPr="00BB19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CCRESA</w:t>
      </w:r>
    </w:p>
    <w:p w14:paraId="0BE6174C" w14:textId="77777777" w:rsidR="007C1FDE" w:rsidRDefault="007C1FDE">
      <w:pPr>
        <w:tabs>
          <w:tab w:val="left" w:pos="1800"/>
        </w:tabs>
        <w:rPr>
          <w:sz w:val="28"/>
          <w:szCs w:val="28"/>
        </w:rPr>
      </w:pPr>
    </w:p>
    <w:p w14:paraId="1518784F" w14:textId="77777777" w:rsidR="007C1FDE" w:rsidRDefault="007C1FDE">
      <w:pPr>
        <w:tabs>
          <w:tab w:val="left" w:pos="1800"/>
        </w:tabs>
        <w:rPr>
          <w:sz w:val="28"/>
          <w:szCs w:val="28"/>
        </w:rPr>
      </w:pPr>
    </w:p>
    <w:sectPr w:rsidR="007C1FDE">
      <w:headerReference w:type="default" r:id="rId7"/>
      <w:headerReference w:type="first" r:id="rId8"/>
      <w:pgSz w:w="12240" w:h="15840"/>
      <w:pgMar w:top="144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4007" w14:textId="77777777" w:rsidR="00E7424D" w:rsidRDefault="00E7424D">
      <w:pPr>
        <w:spacing w:after="0" w:line="240" w:lineRule="auto"/>
      </w:pPr>
      <w:r>
        <w:separator/>
      </w:r>
    </w:p>
  </w:endnote>
  <w:endnote w:type="continuationSeparator" w:id="0">
    <w:p w14:paraId="176E9AEA" w14:textId="77777777" w:rsidR="00E7424D" w:rsidRDefault="00E7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E2A5" w14:textId="77777777" w:rsidR="00E7424D" w:rsidRDefault="00E7424D">
      <w:pPr>
        <w:spacing w:after="0" w:line="240" w:lineRule="auto"/>
      </w:pPr>
      <w:r>
        <w:separator/>
      </w:r>
    </w:p>
  </w:footnote>
  <w:footnote w:type="continuationSeparator" w:id="0">
    <w:p w14:paraId="0A4F8C75" w14:textId="77777777" w:rsidR="00E7424D" w:rsidRDefault="00E7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765" w14:textId="77777777" w:rsidR="007C1FDE" w:rsidRDefault="007C1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DEEA" w14:textId="77777777" w:rsidR="007C1FDE" w:rsidRDefault="00A679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029368C" wp14:editId="781E7AA3">
          <wp:extent cx="6640313" cy="10485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0313" cy="1048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22F"/>
    <w:multiLevelType w:val="multilevel"/>
    <w:tmpl w:val="92B01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DE"/>
    <w:rsid w:val="002A72FF"/>
    <w:rsid w:val="007C1FDE"/>
    <w:rsid w:val="00A6790C"/>
    <w:rsid w:val="00BB199F"/>
    <w:rsid w:val="00E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7AC5"/>
  <w15:docId w15:val="{428D25CD-F574-4BE0-9BCA-59867E8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Stutzman</cp:lastModifiedBy>
  <cp:revision>3</cp:revision>
  <dcterms:created xsi:type="dcterms:W3CDTF">2021-10-19T12:36:00Z</dcterms:created>
  <dcterms:modified xsi:type="dcterms:W3CDTF">2021-10-22T13:28:00Z</dcterms:modified>
</cp:coreProperties>
</file>